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DC849" w14:textId="45D9B2F6" w:rsidR="00697B4B" w:rsidRPr="00697B4B" w:rsidRDefault="00697B4B" w:rsidP="00697B4B">
      <w:pPr>
        <w:jc w:val="center"/>
        <w:rPr>
          <w:b/>
          <w:bCs/>
        </w:rPr>
      </w:pPr>
      <w:r w:rsidRPr="00697B4B">
        <w:rPr>
          <w:b/>
          <w:bCs/>
        </w:rPr>
        <w:t>Souhlas zákonného zástupce</w:t>
      </w:r>
      <w:r w:rsidR="00B87EE7">
        <w:rPr>
          <w:b/>
          <w:bCs/>
        </w:rPr>
        <w:t xml:space="preserve"> </w:t>
      </w:r>
    </w:p>
    <w:p w14:paraId="54E9499E" w14:textId="355B6805" w:rsidR="00697B4B" w:rsidRPr="00697B4B" w:rsidRDefault="00697B4B" w:rsidP="00697B4B">
      <w:pPr>
        <w:jc w:val="both"/>
      </w:pPr>
      <w:r w:rsidRPr="00697B4B">
        <w:t>Já, </w:t>
      </w:r>
      <w:r w:rsidRPr="00697B4B">
        <w:rPr>
          <w:b/>
          <w:bCs/>
        </w:rPr>
        <w:t>[jméno zákonného zástupce]</w:t>
      </w:r>
      <w:r w:rsidRPr="00697B4B">
        <w:t>, zákonný zástupce dítěte </w:t>
      </w:r>
      <w:r w:rsidRPr="00697B4B">
        <w:rPr>
          <w:b/>
          <w:bCs/>
        </w:rPr>
        <w:t>[jméno dítěte]</w:t>
      </w:r>
      <w:r w:rsidR="00906F5C">
        <w:t xml:space="preserve"> narozeného </w:t>
      </w:r>
      <w:r w:rsidRPr="00697B4B">
        <w:rPr>
          <w:b/>
          <w:bCs/>
        </w:rPr>
        <w:t>[</w:t>
      </w:r>
      <w:r w:rsidR="00906F5C">
        <w:rPr>
          <w:b/>
          <w:bCs/>
        </w:rPr>
        <w:t>datum narození</w:t>
      </w:r>
      <w:r w:rsidRPr="00697B4B">
        <w:rPr>
          <w:b/>
          <w:bCs/>
        </w:rPr>
        <w:t>]</w:t>
      </w:r>
      <w:r w:rsidRPr="00697B4B">
        <w:t xml:space="preserve">, tímto uděluji souhlas s tím, aby mé dítě mohlo opustit budovu školy během </w:t>
      </w:r>
      <w:r>
        <w:t xml:space="preserve">konání </w:t>
      </w:r>
      <w:r w:rsidRPr="00697B4B">
        <w:t>jednotné přijímací zkoušky.</w:t>
      </w:r>
    </w:p>
    <w:p w14:paraId="6D902722" w14:textId="3BA085F9" w:rsidR="00697B4B" w:rsidRDefault="00697B4B" w:rsidP="00697B4B">
      <w:pPr>
        <w:jc w:val="both"/>
      </w:pPr>
      <w:r w:rsidRPr="00A002EE">
        <w:rPr>
          <w:b/>
          <w:bCs/>
        </w:rPr>
        <w:t>Místo konání jednotné přijímací zkoušky:</w:t>
      </w:r>
      <w:r>
        <w:t xml:space="preserve"> </w:t>
      </w:r>
      <w:r w:rsidRPr="00697B4B">
        <w:t>Střední průmyslová škola, Ostrava – Vítkovice, příspěvková organizace</w:t>
      </w:r>
    </w:p>
    <w:p w14:paraId="3A0E2026" w14:textId="19CF0A35" w:rsidR="00697B4B" w:rsidRPr="00697B4B" w:rsidRDefault="00697B4B" w:rsidP="00697B4B">
      <w:pPr>
        <w:jc w:val="both"/>
      </w:pPr>
      <w:r w:rsidRPr="00697B4B">
        <w:rPr>
          <w:b/>
          <w:bCs/>
        </w:rPr>
        <w:t>Datum:</w:t>
      </w:r>
    </w:p>
    <w:p w14:paraId="56855766" w14:textId="36C744C9" w:rsidR="00697B4B" w:rsidRDefault="00697B4B" w:rsidP="00697B4B">
      <w:pPr>
        <w:jc w:val="both"/>
      </w:pPr>
      <w:r w:rsidRPr="00697B4B">
        <w:rPr>
          <w:b/>
          <w:bCs/>
        </w:rPr>
        <w:t>Podpis zákonného zástupce:</w:t>
      </w:r>
    </w:p>
    <w:p w14:paraId="14B9A4ED" w14:textId="77777777" w:rsidR="00697B4B" w:rsidRDefault="00697B4B" w:rsidP="00697B4B">
      <w:pPr>
        <w:jc w:val="both"/>
      </w:pPr>
    </w:p>
    <w:p w14:paraId="3F3FCD46" w14:textId="77777777" w:rsidR="00840829" w:rsidRDefault="00840829"/>
    <w:sectPr w:rsidR="0084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E36A0" w14:textId="77777777" w:rsidR="00A30818" w:rsidRDefault="00A30818" w:rsidP="00A002EE">
      <w:pPr>
        <w:spacing w:after="0" w:line="240" w:lineRule="auto"/>
      </w:pPr>
      <w:r>
        <w:separator/>
      </w:r>
    </w:p>
  </w:endnote>
  <w:endnote w:type="continuationSeparator" w:id="0">
    <w:p w14:paraId="23010391" w14:textId="77777777" w:rsidR="00A30818" w:rsidRDefault="00A30818" w:rsidP="00A0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78546" w14:textId="77777777" w:rsidR="00A30818" w:rsidRDefault="00A30818" w:rsidP="00A002EE">
      <w:pPr>
        <w:spacing w:after="0" w:line="240" w:lineRule="auto"/>
      </w:pPr>
      <w:r>
        <w:separator/>
      </w:r>
    </w:p>
  </w:footnote>
  <w:footnote w:type="continuationSeparator" w:id="0">
    <w:p w14:paraId="4E34E92E" w14:textId="77777777" w:rsidR="00A30818" w:rsidRDefault="00A30818" w:rsidP="00A00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4B"/>
    <w:rsid w:val="000A56C5"/>
    <w:rsid w:val="004D54BF"/>
    <w:rsid w:val="00697B4B"/>
    <w:rsid w:val="00707321"/>
    <w:rsid w:val="00840829"/>
    <w:rsid w:val="00906F5C"/>
    <w:rsid w:val="00A002EE"/>
    <w:rsid w:val="00A30818"/>
    <w:rsid w:val="00B8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6DF1"/>
  <w15:chartTrackingRefBased/>
  <w15:docId w15:val="{93842845-8E8E-4BE4-B700-901DE656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="Calibri"/>
        <w:color w:val="000000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7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7B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7B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7B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7B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7B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7B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7B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7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7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7B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7B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7B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7B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7B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7B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7B4B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7B4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7B4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7B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7B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7B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7B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7B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7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7B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7B4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00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2EE"/>
  </w:style>
  <w:style w:type="paragraph" w:styleId="Zpat">
    <w:name w:val="footer"/>
    <w:basedOn w:val="Normln"/>
    <w:link w:val="ZpatChar"/>
    <w:uiPriority w:val="99"/>
    <w:unhideWhenUsed/>
    <w:rsid w:val="00A00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Kolářík Jaromír</dc:creator>
  <cp:keywords/>
  <dc:description/>
  <cp:lastModifiedBy>Kolářík Jaromír</cp:lastModifiedBy>
  <cp:revision>5</cp:revision>
  <dcterms:created xsi:type="dcterms:W3CDTF">2024-04-09T09:33:00Z</dcterms:created>
  <dcterms:modified xsi:type="dcterms:W3CDTF">2024-04-09T11:04:00Z</dcterms:modified>
</cp:coreProperties>
</file>